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F33D4" w:rsidRDefault="00D63B57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609725" cy="1076325"/>
            <wp:effectExtent l="0" t="0" r="0" b="0"/>
            <wp:docPr id="2" name="image1.jpg" descr="Engelsfor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ngelsfors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>Engelsfors Samfällighetsförening</w:t>
      </w:r>
    </w:p>
    <w:p w14:paraId="00000002" w14:textId="77777777" w:rsidR="002F33D4" w:rsidRDefault="00D63B57">
      <w:pPr>
        <w:rPr>
          <w:b/>
          <w:sz w:val="32"/>
          <w:szCs w:val="32"/>
        </w:rPr>
      </w:pPr>
      <w:r>
        <w:rPr>
          <w:b/>
          <w:sz w:val="32"/>
          <w:szCs w:val="32"/>
        </w:rPr>
        <w:t>Kallelse till ordinarie årsstämma</w:t>
      </w:r>
      <w:r>
        <w:rPr>
          <w:b/>
          <w:sz w:val="32"/>
          <w:szCs w:val="32"/>
        </w:rPr>
        <w:tab/>
        <w:t xml:space="preserve">Tid: 2021-07-18 </w:t>
      </w:r>
      <w:proofErr w:type="spellStart"/>
      <w:r>
        <w:rPr>
          <w:b/>
          <w:sz w:val="32"/>
          <w:szCs w:val="32"/>
        </w:rPr>
        <w:t>kl</w:t>
      </w:r>
      <w:proofErr w:type="spellEnd"/>
      <w:r>
        <w:rPr>
          <w:b/>
          <w:sz w:val="32"/>
          <w:szCs w:val="32"/>
        </w:rPr>
        <w:t xml:space="preserve"> 13.00</w:t>
      </w:r>
    </w:p>
    <w:p w14:paraId="00000003" w14:textId="77777777" w:rsidR="002F33D4" w:rsidRDefault="00D63B57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Plats: Utomhus vid Längan, Järnvägen, Engelsfors eller vid dåligt väder inomhus på Logen med avstånd.</w:t>
      </w:r>
    </w:p>
    <w:p w14:paraId="00000004" w14:textId="77777777" w:rsidR="002F33D4" w:rsidRDefault="00D63B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Dagordning </w:t>
      </w:r>
    </w:p>
    <w:p w14:paraId="00000005" w14:textId="77777777" w:rsidR="002F33D4" w:rsidRDefault="00D63B5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 Val av ordförande för stämman</w:t>
      </w:r>
    </w:p>
    <w:p w14:paraId="00000006" w14:textId="77777777" w:rsidR="002F33D4" w:rsidRDefault="00D63B5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 Val av sekreterare för stämman</w:t>
      </w:r>
    </w:p>
    <w:p w14:paraId="00000007" w14:textId="77777777" w:rsidR="002F33D4" w:rsidRDefault="00D63B5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 Val av två justerare och rösträknare</w:t>
      </w:r>
    </w:p>
    <w:p w14:paraId="00000008" w14:textId="77777777" w:rsidR="002F33D4" w:rsidRDefault="00D63B5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4 Fastställande av röstlängd</w:t>
      </w:r>
    </w:p>
    <w:p w14:paraId="00000009" w14:textId="77777777" w:rsidR="002F33D4" w:rsidRDefault="00D63B5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5 a Styre</w:t>
      </w:r>
      <w:r>
        <w:rPr>
          <w:b/>
          <w:sz w:val="24"/>
          <w:szCs w:val="24"/>
        </w:rPr>
        <w:t>lsens årsberättelse</w:t>
      </w:r>
    </w:p>
    <w:p w14:paraId="0000000A" w14:textId="77777777" w:rsidR="002F33D4" w:rsidRDefault="00D63B5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b Revisionsberättelse</w:t>
      </w:r>
    </w:p>
    <w:p w14:paraId="0000000B" w14:textId="77777777" w:rsidR="002F33D4" w:rsidRDefault="00D63B5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6 Fråga om ansvarsfrihet för styrelsen</w:t>
      </w:r>
    </w:p>
    <w:p w14:paraId="0000000C" w14:textId="77777777" w:rsidR="002F33D4" w:rsidRDefault="00D63B5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7 a Framställningar från styrelsen</w:t>
      </w:r>
    </w:p>
    <w:p w14:paraId="0000000D" w14:textId="77777777" w:rsidR="002F33D4" w:rsidRDefault="00D63B5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b Medlemsmotioner</w:t>
      </w:r>
    </w:p>
    <w:p w14:paraId="0000000E" w14:textId="77777777" w:rsidR="002F33D4" w:rsidRDefault="00D63B5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8 Styrelsens förslag till verksamhetsplan och budgetplan</w:t>
      </w:r>
    </w:p>
    <w:p w14:paraId="0000000F" w14:textId="77777777" w:rsidR="002F33D4" w:rsidRDefault="00D63B5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9 Fråga om ersättning till styrelse och revisorer</w:t>
      </w:r>
    </w:p>
    <w:p w14:paraId="00000010" w14:textId="77777777" w:rsidR="002F33D4" w:rsidRDefault="00D63B5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10 Styrel</w:t>
      </w:r>
      <w:r>
        <w:rPr>
          <w:b/>
          <w:sz w:val="24"/>
          <w:szCs w:val="24"/>
        </w:rPr>
        <w:t>sens förslag till utgift o inkomststat samt debiteringslängd</w:t>
      </w:r>
    </w:p>
    <w:p w14:paraId="00000011" w14:textId="77777777" w:rsidR="002F33D4" w:rsidRDefault="00D63B5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 Val av styrelseledamöter och suppleant </w:t>
      </w:r>
    </w:p>
    <w:p w14:paraId="00000012" w14:textId="77777777" w:rsidR="002F33D4" w:rsidRDefault="00D63B5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12 Val av revisorer och suppleant</w:t>
      </w:r>
    </w:p>
    <w:p w14:paraId="00000013" w14:textId="77777777" w:rsidR="002F33D4" w:rsidRDefault="00D63B5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13 Val av valberedare</w:t>
      </w:r>
    </w:p>
    <w:p w14:paraId="00000014" w14:textId="77777777" w:rsidR="002F33D4" w:rsidRDefault="00D63B5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14 Övriga frågor</w:t>
      </w:r>
    </w:p>
    <w:p w14:paraId="00000015" w14:textId="77777777" w:rsidR="002F33D4" w:rsidRDefault="00D63B5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 Meddelande om plats där stämmoprotokollet hålls tillgängligt </w:t>
      </w:r>
    </w:p>
    <w:p w14:paraId="00000016" w14:textId="77777777" w:rsidR="002F33D4" w:rsidRDefault="00D63B57">
      <w:r>
        <w:rPr>
          <w:b/>
          <w:sz w:val="24"/>
          <w:szCs w:val="24"/>
        </w:rPr>
        <w:t>Årsberättelse,</w:t>
      </w:r>
      <w:r>
        <w:rPr>
          <w:b/>
          <w:sz w:val="24"/>
          <w:szCs w:val="24"/>
        </w:rPr>
        <w:t xml:space="preserve"> revisionsberättelse, medlemsmotioner, framställningar från styrelsen fullmaktsblankett och övriga dokument hålls tillgängliga vid årsstämman, på hemsidan </w:t>
      </w:r>
      <w:hyperlink r:id="rId6">
        <w:r>
          <w:rPr>
            <w:b/>
            <w:color w:val="0000FF"/>
            <w:sz w:val="24"/>
            <w:szCs w:val="24"/>
            <w:u w:val="single"/>
          </w:rPr>
          <w:t>www.engelsfors.se</w:t>
        </w:r>
      </w:hyperlink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engelsfors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facebooksida</w:t>
      </w:r>
      <w:proofErr w:type="spellEnd"/>
      <w:r>
        <w:rPr>
          <w:b/>
          <w:sz w:val="24"/>
          <w:szCs w:val="24"/>
        </w:rPr>
        <w:t xml:space="preserve"> samt kan bestä</w:t>
      </w:r>
      <w:r>
        <w:rPr>
          <w:b/>
          <w:sz w:val="24"/>
          <w:szCs w:val="24"/>
        </w:rPr>
        <w:t>llas fysiskt från styrelsen.</w:t>
      </w:r>
    </w:p>
    <w:sectPr w:rsidR="002F33D4">
      <w:pgSz w:w="11906" w:h="16838"/>
      <w:pgMar w:top="708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3D4"/>
    <w:rsid w:val="002F33D4"/>
    <w:rsid w:val="00D6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F01BC-D02B-4706-B439-B4778752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586"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nk">
    <w:name w:val="Hyperlink"/>
    <w:basedOn w:val="Standardstycketeckensnitt"/>
    <w:uiPriority w:val="99"/>
    <w:unhideWhenUsed/>
    <w:rsid w:val="0018458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14A8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ngelsfors.s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WbY1UTvRXu7nJ1xXq1tZ4WaDsg==">AMUW2mVOUG+teRYvhvOiaE7XZg/oj0C0AXy5Cq1T+JTAvEzWL9d2a+tCMMDceZHIcQFWDfVx6G2zKexXyH0p8u0X60pTUBIY2KbuK96V8uY552jOA4IQHgI=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Norrbelius</dc:creator>
  <cp:lastModifiedBy>Lotta Pettersson</cp:lastModifiedBy>
  <cp:revision>2</cp:revision>
  <dcterms:created xsi:type="dcterms:W3CDTF">2021-07-01T20:03:00Z</dcterms:created>
  <dcterms:modified xsi:type="dcterms:W3CDTF">2021-07-01T20:03:00Z</dcterms:modified>
</cp:coreProperties>
</file>